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D55E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b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b/>
          <w:color w:val="333333"/>
          <w:sz w:val="20"/>
          <w:szCs w:val="20"/>
          <w:lang w:eastAsia="it-IT"/>
        </w:rPr>
        <w:t xml:space="preserve">ISTRUZIONI PER L'APERTURA/LETTURA DEI FILES FIRMATI DIGITALMENTE </w:t>
      </w:r>
      <w:proofErr w:type="gramStart"/>
      <w:r w:rsidRPr="001837E7">
        <w:rPr>
          <w:rFonts w:ascii="Segoe UI" w:eastAsia="Times New Roman" w:hAnsi="Segoe UI" w:cs="Segoe UI"/>
          <w:b/>
          <w:color w:val="333333"/>
          <w:sz w:val="20"/>
          <w:szCs w:val="20"/>
          <w:lang w:eastAsia="it-IT"/>
        </w:rPr>
        <w:t>(.P</w:t>
      </w:r>
      <w:proofErr w:type="gramEnd"/>
      <w:r w:rsidRPr="001837E7">
        <w:rPr>
          <w:rFonts w:ascii="Segoe UI" w:eastAsia="Times New Roman" w:hAnsi="Segoe UI" w:cs="Segoe UI"/>
          <w:b/>
          <w:color w:val="333333"/>
          <w:sz w:val="20"/>
          <w:szCs w:val="20"/>
          <w:lang w:eastAsia="it-IT"/>
        </w:rPr>
        <w:t>7M)</w:t>
      </w:r>
    </w:p>
    <w:p w14:paraId="21372B3A" w14:textId="77777777" w:rsid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</w:p>
    <w:p w14:paraId="5C820CC3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La firma digitale è lo strumento che sostituisce la firma autografa e conferisce, ai documenti informatici con essa sottoscritti, il medesimo valore legale dei documenti cartacei firmati nella maniera tradizionale.</w:t>
      </w:r>
    </w:p>
    <w:p w14:paraId="043073A1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I documenti con firma digitale sono criptati, pertanto per poterli leggere e verificare devono essere aperti con appositi software.</w:t>
      </w:r>
    </w:p>
    <w:p w14:paraId="51D09259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 xml:space="preserve">I files sono riconoscibili </w:t>
      </w:r>
      <w:proofErr w:type="gramStart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dall'estensione </w:t>
      </w:r>
      <w:r w:rsidRPr="001837E7">
        <w:rPr>
          <w:rFonts w:ascii="Segoe UI" w:eastAsia="Times New Roman" w:hAnsi="Segoe UI" w:cs="Segoe UI"/>
          <w:b/>
          <w:bCs/>
          <w:color w:val="333333"/>
          <w:sz w:val="20"/>
          <w:szCs w:val="20"/>
          <w:lang w:eastAsia="it-IT"/>
        </w:rPr>
        <w:t>.p</w:t>
      </w:r>
      <w:proofErr w:type="gramEnd"/>
      <w:r w:rsidRPr="001837E7">
        <w:rPr>
          <w:rFonts w:ascii="Segoe UI" w:eastAsia="Times New Roman" w:hAnsi="Segoe UI" w:cs="Segoe UI"/>
          <w:b/>
          <w:bCs/>
          <w:color w:val="333333"/>
          <w:sz w:val="20"/>
          <w:szCs w:val="20"/>
          <w:lang w:eastAsia="it-IT"/>
        </w:rPr>
        <w:t>7m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 (es. determ12345.pdf.p7m), e sono in formato PKCS#7, conformi alla norma approvata mediante il Decreto del Presidente del Consiglio dei Ministri n. 13/01/2004 e Delibera CNIPA n. 4 del 2005.</w:t>
      </w:r>
    </w:p>
    <w:p w14:paraId="498B3646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</w:p>
    <w:p w14:paraId="7CAE0261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 xml:space="preserve">Per aprire un </w:t>
      </w:r>
      <w:proofErr w:type="gramStart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file .p</w:t>
      </w:r>
      <w:proofErr w:type="gramEnd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7m, qualora non si disponga già di un software di firma digitale, per poter verificare la firma e visualizzarne il testo, è necessario effettuare il download del suddetto file sul proprio computer e aprirlo utilizzando un apposito programma.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br/>
        <w:t>Una lista di programmi</w:t>
      </w:r>
      <w:r w:rsidR="00C30E3C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,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 xml:space="preserve"> che si possono installare sul proprio computer</w:t>
      </w:r>
      <w:r w:rsidR="00C30E3C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,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 xml:space="preserve"> è disponibile sul sito internet dell'Agenzia per l'Italia Digitale (</w:t>
      </w:r>
      <w:proofErr w:type="spellStart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AgID</w:t>
      </w:r>
      <w:proofErr w:type="spellEnd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), e accessibile dal seguente link:</w:t>
      </w:r>
    </w:p>
    <w:p w14:paraId="3A9E331B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br/>
        <w:t>https://www.agid.gov.it/it/piattaforme/firma-elettronica-qualificata/software-verifica</w:t>
      </w:r>
    </w:p>
    <w:p w14:paraId="621B73FD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</w:p>
    <w:p w14:paraId="523DA14D" w14:textId="77777777" w:rsidR="001837E7" w:rsidRPr="001837E7" w:rsidRDefault="001837E7" w:rsidP="001837E7">
      <w:pPr>
        <w:spacing w:after="0" w:line="240" w:lineRule="auto"/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</w:pP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Alcuni di questi programmi sono gratuiti.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br/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br/>
        <w:t xml:space="preserve">È inoltre possibile aprire i files firmati digitalmente senza l'installazione di un apposito programma sul proprio pc, utilizzando i servizi online gratuiti forniti da Infocamere o da </w:t>
      </w:r>
      <w:proofErr w:type="spellStart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PosteItaliane</w:t>
      </w:r>
      <w:proofErr w:type="spellEnd"/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, accedendo al loro sito web.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br/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br/>
        <w:t xml:space="preserve">In entrambi i casi bisogna aver precedentemente scaricato il documento sul proprio computer in modo da poterlo caricare a sua volta tramite </w:t>
      </w:r>
      <w:r w:rsidR="00C30E3C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 xml:space="preserve">i </w:t>
      </w:r>
      <w:r w:rsidRPr="001837E7">
        <w:rPr>
          <w:rFonts w:ascii="Segoe UI" w:eastAsia="Times New Roman" w:hAnsi="Segoe UI" w:cs="Segoe UI"/>
          <w:color w:val="333333"/>
          <w:sz w:val="20"/>
          <w:szCs w:val="20"/>
          <w:lang w:eastAsia="it-IT"/>
        </w:rPr>
        <w:t>servizi online suddetti, e seguendo le istruzioni riportate in ognuno di essi.</w:t>
      </w:r>
    </w:p>
    <w:p w14:paraId="2161F27F" w14:textId="77777777" w:rsidR="00985CEF" w:rsidRDefault="00985CEF"/>
    <w:p w14:paraId="45A0BEB7" w14:textId="77777777" w:rsidR="001837E7" w:rsidRDefault="001837E7"/>
    <w:p w14:paraId="42C13E62" w14:textId="77777777" w:rsidR="001837E7" w:rsidRDefault="001837E7">
      <w:r>
        <w:t>LINK:</w:t>
      </w:r>
    </w:p>
    <w:p w14:paraId="0A830F85" w14:textId="77777777" w:rsidR="001837E7" w:rsidRDefault="00F103B5">
      <w:hyperlink r:id="rId4" w:history="1">
        <w:r w:rsidR="001837E7" w:rsidRPr="006F1C36">
          <w:rPr>
            <w:rStyle w:val="Collegamentoipertestuale"/>
          </w:rPr>
          <w:t>https://www.agid.gov.it/it/piattaforme/firma-elettronica-qualificata/software-verifica</w:t>
        </w:r>
      </w:hyperlink>
    </w:p>
    <w:p w14:paraId="60F71397" w14:textId="77777777" w:rsidR="001837E7" w:rsidRDefault="001837E7"/>
    <w:p w14:paraId="01B7837E" w14:textId="77777777" w:rsidR="001837E7" w:rsidRDefault="00F103B5">
      <w:hyperlink r:id="rId5" w:history="1">
        <w:r w:rsidR="001837E7" w:rsidRPr="006F1C36">
          <w:rPr>
            <w:rStyle w:val="Collegamentoipertestuale"/>
          </w:rPr>
          <w:t>https://www.infocert.it/firma-infocert-it/utenti/verifica-firma/</w:t>
        </w:r>
      </w:hyperlink>
    </w:p>
    <w:p w14:paraId="783C2102" w14:textId="77777777" w:rsidR="001837E7" w:rsidRDefault="001837E7"/>
    <w:p w14:paraId="35CB3853" w14:textId="77777777" w:rsidR="001837E7" w:rsidRDefault="00F103B5">
      <w:hyperlink r:id="rId6" w:history="1">
        <w:r w:rsidR="001837E7" w:rsidRPr="006F1C36">
          <w:rPr>
            <w:rStyle w:val="Collegamentoipertestuale"/>
          </w:rPr>
          <w:t>https://vol.postecert.poste.it/verificatore/it?type=0</w:t>
        </w:r>
      </w:hyperlink>
    </w:p>
    <w:p w14:paraId="503C969A" w14:textId="77777777" w:rsidR="001837E7" w:rsidRDefault="001837E7"/>
    <w:p w14:paraId="3F6A729A" w14:textId="77777777" w:rsidR="001837E7" w:rsidRDefault="001837E7"/>
    <w:sectPr w:rsidR="001837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7E7"/>
    <w:rsid w:val="001837E7"/>
    <w:rsid w:val="00985CEF"/>
    <w:rsid w:val="00C30E3C"/>
    <w:rsid w:val="00F1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36BE"/>
  <w15:chartTrackingRefBased/>
  <w15:docId w15:val="{115E8063-B411-447B-AEC8-1C4CE33C0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837E7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837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51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ol.postecert.poste.it/verificatore/it?type=0" TargetMode="External"/><Relationship Id="rId5" Type="http://schemas.openxmlformats.org/officeDocument/2006/relationships/hyperlink" Target="https://www.infocert.it/firma-infocert-it/utenti/verifica-firma/" TargetMode="External"/><Relationship Id="rId4" Type="http://schemas.openxmlformats.org/officeDocument/2006/relationships/hyperlink" Target="https://www.agid.gov.it/it/piattaforme/firma-elettronica-qualificata/software-verific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1832</Characters>
  <Application>Microsoft Office Word</Application>
  <DocSecurity>4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Tovani</dc:creator>
  <cp:keywords/>
  <dc:description/>
  <cp:lastModifiedBy>Silvia Brunetti</cp:lastModifiedBy>
  <cp:revision>2</cp:revision>
  <cp:lastPrinted>2023-10-13T07:47:00Z</cp:lastPrinted>
  <dcterms:created xsi:type="dcterms:W3CDTF">2023-10-13T10:03:00Z</dcterms:created>
  <dcterms:modified xsi:type="dcterms:W3CDTF">2023-10-13T10:03:00Z</dcterms:modified>
</cp:coreProperties>
</file>